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                                        «Основные сведения»</w:t>
      </w:r>
    </w:p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Полное наименование на русском языке: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– Джалильский детский сад №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«Березка» Сармановского муниципального района Республики Татарстан.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Полное наименование на татарском языке: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Татарстан Республикасы, Сарман муниципаль районы мәктәпкәчә белем бирү муниципаль бюджет учреждениесе – Җәлил </w:t>
      </w:r>
      <w:r>
        <w:rPr>
          <w:rFonts w:hint="default" w:ascii="Times New Roman" w:hAnsi="Times New Roman" w:eastAsia="Times New Roman" w:cs="Times New Roman"/>
          <w:sz w:val="24"/>
          <w:szCs w:val="24"/>
          <w:lang w:val="tt-RU" w:eastAsia="ru-RU"/>
        </w:rPr>
        <w:t>1-нче "Каенкай" балалар бакчасы</w:t>
      </w:r>
    </w:p>
    <w:p>
      <w:pPr>
        <w:keepNext w:val="0"/>
        <w:keepLines w:val="0"/>
        <w:pageBreakBefore w:val="0"/>
        <w:widowControl w:val="0"/>
        <w:tabs>
          <w:tab w:val="center" w:pos="5034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bCs/>
          <w:sz w:val="24"/>
          <w:szCs w:val="24"/>
          <w:lang w:val="tt-RU"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Сокращенное наименование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: МБДОУ №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«Березка».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val="tt-RU" w:eastAsia="ru-RU"/>
        </w:rPr>
        <w:t>Дата создания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: 19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6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4 г.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Юридический адрес: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423368, Республика Татарстан, Сармановский район, п.г.т.Джалиль, ул. Ленина, 1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8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Телефон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  <w:t xml:space="preserve">: </w:t>
      </w:r>
      <w:r>
        <w:rPr>
          <w:rFonts w:hint="default" w:ascii="Times New Roman" w:hAnsi="Times New Roman" w:eastAsia="Times New Roman" w:cs="Times New Roman"/>
          <w:b w:val="0"/>
          <w:bCs w:val="0"/>
          <w:sz w:val="24"/>
          <w:szCs w:val="24"/>
          <w:lang w:val="en-US" w:eastAsia="ru-RU"/>
        </w:rPr>
        <w:t>8(85559) 67-697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val="en-US" w:eastAsia="ru-RU"/>
        </w:rPr>
        <w:t>E-mail: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zulfi.garipova2011@yandex.ru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outlineLvl w:val="2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val="tt-RU" w:eastAsia="ru-RU"/>
        </w:rPr>
        <w:t>Р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>ежим работы</w:t>
      </w: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left="284"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пятидневная рабочая неделя;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left="284"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длительность пребывания детей в учреждении –12 часов;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left="284"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ежедневный график работы учреждения: с 6.00 до 18.00;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left="284" w:firstLine="360" w:firstLineChars="150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выходные дни: суббота, воскресенье и праздничные дни.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textAlignment w:val="auto"/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textAlignment w:val="auto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val="tt-RU" w:eastAsia="ru-RU"/>
        </w:rPr>
        <w:t>Заведующий ДОУ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: Гарипова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Зульфия Ринатовна</w:t>
      </w:r>
    </w:p>
    <w:p>
      <w:pPr>
        <w:widowControl w:val="0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val="tt-RU" w:eastAsia="ru-RU"/>
        </w:rPr>
        <w:t>Учредитель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 Учредителем (Собственником) Учреждения является муниципальное образование  «Сармановский  муниципальный  район Республики Татарстан» в лице  Исполнительного комитета  Сармановского муниципального района Республики Татарстан, именуемый  в дальнейшем «Учредитель». Отношения  между Учреждением и Учредителем определяются договором, заключённым  между ними.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b/>
          <w:bCs/>
          <w:sz w:val="24"/>
          <w:szCs w:val="24"/>
          <w:lang w:val="tt-RU"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val="tt-RU" w:eastAsia="ru-RU"/>
        </w:rPr>
        <w:t>Руководител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ь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 Исполнительного комитета Сармановского муниципального района - Валиев Фандас Анасович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val="tt-RU" w:eastAsia="ru-RU"/>
        </w:rPr>
        <w:t>Адрес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: 423350, Республика Татарстан, Сармановский район, с. Сарманово, ул. Ленина, дом 35.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val="tt-RU" w:eastAsia="ru-RU"/>
        </w:rPr>
        <w:t>График работы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: 8.00-18.00 ч.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val="tt-RU" w:eastAsia="ru-RU"/>
        </w:rPr>
        <w:t>Телефон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: 85559  2-55-51   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val="tt-RU" w:eastAsia="ru-RU"/>
        </w:rPr>
        <w:t>Факс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>: 2-44-44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  <w:t>Учредитель образовательного учреждения: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  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Отдел образования исполнительного комитета Сармановского муниципального района    расположено по адресу: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423350, Республика Татарстан, Сармановский муниципальный район, село Сарманово, ул. Куйбышева дом 31.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Телефон: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8(85559)2-52-21, 2-44-97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Факс: 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8(85559)2-52-21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E-mail: </w:t>
      </w:r>
      <w:r>
        <w:fldChar w:fldCharType="begin"/>
      </w:r>
      <w:r>
        <w:instrText xml:space="preserve"> HYPERLINK "mailto:sarmimkc@yandex.ru" </w:instrText>
      </w:r>
      <w:r>
        <w:fldChar w:fldCharType="separate"/>
      </w:r>
      <w:r>
        <w:rPr>
          <w:rStyle w:val="5"/>
          <w:rFonts w:ascii="Times New Roman" w:hAnsi="Times New Roman" w:eastAsia="Times New Roman" w:cs="Times New Roman"/>
          <w:sz w:val="24"/>
          <w:szCs w:val="24"/>
          <w:lang w:eastAsia="ru-RU"/>
        </w:rPr>
        <w:t>sarmimkc@yandex.ru</w:t>
      </w:r>
      <w:r>
        <w:rPr>
          <w:rStyle w:val="5"/>
          <w:rFonts w:ascii="Times New Roman" w:hAnsi="Times New Roman" w:eastAsia="Times New Roman" w:cs="Times New Roman"/>
          <w:sz w:val="24"/>
          <w:szCs w:val="24"/>
          <w:lang w:eastAsia="ru-RU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График работы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:   8:00 – 17:00 (кроме субботы, воскресенья)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Начальник отдела образования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: Идрисова Гульшат Язкаровна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Приемные часы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: вторник 14:00 – 16:00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ind w:firstLine="360" w:firstLineChars="150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Адрес сайта: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</w:t>
      </w:r>
      <w:r>
        <w:fldChar w:fldCharType="begin"/>
      </w:r>
      <w:r>
        <w:instrText xml:space="preserve"> HYPERLINK "http://edu.tatar.ru/sarmanovo/roo" </w:instrText>
      </w:r>
      <w:r>
        <w:fldChar w:fldCharType="separate"/>
      </w:r>
      <w:r>
        <w:rPr>
          <w:rStyle w:val="5"/>
          <w:rFonts w:ascii="Times New Roman" w:hAnsi="Times New Roman" w:eastAsia="Times New Roman" w:cs="Times New Roman"/>
          <w:sz w:val="24"/>
          <w:szCs w:val="24"/>
          <w:lang w:eastAsia="ru-RU"/>
        </w:rPr>
        <w:t>http://edu.tatar.ru/sarmanovo/roo</w:t>
      </w:r>
      <w:r>
        <w:rPr>
          <w:rStyle w:val="5"/>
          <w:rFonts w:ascii="Times New Roman" w:hAnsi="Times New Roman" w:eastAsia="Times New Roman" w:cs="Times New Roman"/>
          <w:sz w:val="24"/>
          <w:szCs w:val="24"/>
          <w:lang w:eastAsia="ru-RU"/>
        </w:rPr>
        <w:fldChar w:fldCharType="end"/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F271F"/>
    <w:multiLevelType w:val="multilevel"/>
    <w:tmpl w:val="064F271F"/>
    <w:lvl w:ilvl="0" w:tentative="0">
      <w:start w:val="1"/>
      <w:numFmt w:val="bullet"/>
      <w:lvlText w:val=""/>
      <w:lvlJc w:val="left"/>
      <w:pPr>
        <w:ind w:left="10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DDB"/>
    <w:rsid w:val="000B61D4"/>
    <w:rsid w:val="000C63DF"/>
    <w:rsid w:val="00685F39"/>
    <w:rsid w:val="00775162"/>
    <w:rsid w:val="00894FEB"/>
    <w:rsid w:val="009B15AD"/>
    <w:rsid w:val="009C1191"/>
    <w:rsid w:val="00A742D7"/>
    <w:rsid w:val="00CE671A"/>
    <w:rsid w:val="00D95DDB"/>
    <w:rsid w:val="00FD63F1"/>
    <w:rsid w:val="1EA4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347</Words>
  <Characters>1978</Characters>
  <Lines>16</Lines>
  <Paragraphs>4</Paragraphs>
  <TotalTime>22</TotalTime>
  <ScaleCrop>false</ScaleCrop>
  <LinksUpToDate>false</LinksUpToDate>
  <CharactersWithSpaces>2321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2022-01-28T09:12:00Z</dcterms:created>
  <dc:creator>user</dc:creator>
  <cp:lastModifiedBy>Татьяна Зиннату�</cp:lastModifiedBy>
  <dcterms:modified xsi:type="dcterms:W3CDTF">2022-02-26T10:38:31Z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389BE004C0AB4A0D80EAB8619933F54C</vt:lpwstr>
  </property>
</Properties>
</file>